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21" w:rsidRPr="003D2821" w:rsidRDefault="00DA3BE2">
      <w:pPr>
        <w:rPr>
          <w:rFonts w:ascii="Times New Roman" w:hAnsi="Times New Roman" w:cs="Times New Roman"/>
          <w:b/>
          <w:sz w:val="28"/>
          <w:szCs w:val="28"/>
        </w:rPr>
      </w:pPr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r w:rsidR="003D2821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Шығармашылық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бейнетүсірілім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2821" w:rsidRDefault="003D2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ғасырда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фотографқа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дағдылар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қозғалмайтын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түсірілімнен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баяндайтын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фильмдерге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мультимедиялық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опцияларды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бейнелердің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кейбіреулері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фотосуретке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желілерге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тоқтаусыз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түсірілген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бейнелер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Басқалары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фильмнің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қысқартылған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түсіріліміне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ұқсайды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көлемді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өндірістің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амбициясы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бюджеті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операторға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бейнелеріңіздің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камерасынан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алынғандай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көрінуін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қаламасаңыз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бұрыштармен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перспективалармен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ойнауды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үйренуіңіз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бейнелер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зерттеуді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821" w:rsidRDefault="003D2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жарықта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2821" w:rsidRPr="003D2821" w:rsidRDefault="00DA3BE2" w:rsidP="003D28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камера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параметрлерін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таңдаңыз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>.</w:t>
      </w:r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821" w:rsidRDefault="003D2821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Ысырма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Орнатқан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камера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төзімділік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орнатылған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еке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еселенген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кадрлар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жиілігін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секундына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50 кадр (кадр/с)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түсірсеңіз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ысырма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1/100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Кадр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секундына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24 86 кадр, 1/48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1/50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ысырма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кадрыңызға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кинематографиялық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1/120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ысырма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жылдамдығындағы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60 кадр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кадр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редакциялау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түсірілімді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баяулатуға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қозғалыстағы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ультра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көріністерді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821" w:rsidRDefault="003D2821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DA3BE2" w:rsidRPr="003D2821">
        <w:rPr>
          <w:rFonts w:ascii="Times New Roman" w:hAnsi="Times New Roman" w:cs="Times New Roman"/>
          <w:sz w:val="28"/>
          <w:szCs w:val="28"/>
        </w:rPr>
        <w:t xml:space="preserve">Диафрагма. Диафрагма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параметрі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кадрдың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фокусын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F / 2.8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диафрагма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объектіңізді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ерекшелеуге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көрінетін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бұлыңғыр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өзіңіздің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көрінісіңіздің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фокуста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екендігіне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жеткізгіңіз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F / 10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f / 22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диафрагманы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821" w:rsidRDefault="003D2821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DA3BE2" w:rsidRPr="003D2821">
        <w:rPr>
          <w:rFonts w:ascii="Times New Roman" w:hAnsi="Times New Roman" w:cs="Times New Roman"/>
          <w:sz w:val="28"/>
          <w:szCs w:val="28"/>
        </w:rPr>
        <w:t xml:space="preserve">ISO.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Ысырма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диафрагманы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орнатқаннан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ISO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параметрін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таңдай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Есіңізде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ISO саны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кадрларға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нүктелер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қосасыз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(110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D2821" w:rsidRDefault="003D2821" w:rsidP="003D2821">
      <w:pPr>
        <w:ind w:left="492"/>
        <w:rPr>
          <w:rFonts w:ascii="Times New Roman" w:hAnsi="Times New Roman" w:cs="Times New Roman"/>
          <w:sz w:val="28"/>
          <w:szCs w:val="28"/>
        </w:rPr>
      </w:pPr>
    </w:p>
    <w:p w:rsidR="003D2821" w:rsidRDefault="003D2821" w:rsidP="003D2821">
      <w:pPr>
        <w:ind w:left="492"/>
        <w:rPr>
          <w:rFonts w:ascii="Times New Roman" w:hAnsi="Times New Roman" w:cs="Times New Roman"/>
          <w:sz w:val="28"/>
          <w:szCs w:val="28"/>
        </w:rPr>
      </w:pPr>
    </w:p>
    <w:p w:rsidR="003D2821" w:rsidRDefault="00DA3BE2" w:rsidP="003D2821">
      <w:pPr>
        <w:ind w:left="492"/>
        <w:jc w:val="center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sz w:val="28"/>
          <w:szCs w:val="28"/>
        </w:rPr>
        <w:t xml:space="preserve">110-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камера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параметрлері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дереккөз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: https://www.canon.com.au) </w:t>
      </w:r>
    </w:p>
    <w:p w:rsidR="003D2821" w:rsidRDefault="003D2821" w:rsidP="003D2821">
      <w:pPr>
        <w:ind w:left="492"/>
        <w:jc w:val="center"/>
        <w:rPr>
          <w:rFonts w:ascii="Times New Roman" w:hAnsi="Times New Roman" w:cs="Times New Roman"/>
          <w:sz w:val="28"/>
          <w:szCs w:val="28"/>
        </w:rPr>
      </w:pPr>
    </w:p>
    <w:p w:rsidR="003D2821" w:rsidRDefault="00DA3BE2" w:rsidP="003D28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lastRenderedPageBreak/>
        <w:t>Nd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сүзгілерімен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керемет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экспозицияға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қол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жеткізіңіз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>.</w:t>
      </w:r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821" w:rsidRPr="003D2821" w:rsidRDefault="003D2821" w:rsidP="003D2821">
      <w:pPr>
        <w:pStyle w:val="a3"/>
        <w:ind w:left="852"/>
        <w:rPr>
          <w:rFonts w:ascii="Times New Roman" w:hAnsi="Times New Roman" w:cs="Times New Roman"/>
          <w:sz w:val="28"/>
          <w:szCs w:val="28"/>
        </w:rPr>
      </w:pPr>
    </w:p>
    <w:p w:rsidR="003D2821" w:rsidRPr="003D2821" w:rsidRDefault="003D2821" w:rsidP="003D2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Ысырма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көбейту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өрістің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тереңдігін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диафрагмалардың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камераның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ISO-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қолдансаңыз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бейнеңіз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сәулесінде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шамадан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объективке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бейтарап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тығыздық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сүзгісін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(ND)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қосыңыз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(111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камераға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шектеу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ысырма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диафрагманы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821" w:rsidRDefault="003D2821" w:rsidP="003D2821">
      <w:pPr>
        <w:pStyle w:val="a3"/>
        <w:ind w:left="852"/>
        <w:rPr>
          <w:rFonts w:ascii="Times New Roman" w:hAnsi="Times New Roman" w:cs="Times New Roman"/>
          <w:sz w:val="28"/>
          <w:szCs w:val="28"/>
        </w:rPr>
      </w:pPr>
    </w:p>
    <w:p w:rsidR="003D2821" w:rsidRDefault="003D2821" w:rsidP="003D2821">
      <w:pPr>
        <w:pStyle w:val="a3"/>
        <w:ind w:left="852"/>
        <w:rPr>
          <w:rFonts w:ascii="Times New Roman" w:hAnsi="Times New Roman" w:cs="Times New Roman"/>
          <w:sz w:val="28"/>
          <w:szCs w:val="28"/>
        </w:rPr>
      </w:pPr>
    </w:p>
    <w:p w:rsidR="003D2821" w:rsidRDefault="00DA3BE2" w:rsidP="003D2821">
      <w:pPr>
        <w:pStyle w:val="a3"/>
        <w:ind w:left="852"/>
        <w:jc w:val="center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sz w:val="28"/>
          <w:szCs w:val="28"/>
        </w:rPr>
        <w:t xml:space="preserve">111-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Бейтарап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тығыздық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сүзгісі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бар объектив (ND) (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дереккөз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r w:rsidRPr="003D2821">
        <w:rPr>
          <w:rFonts w:ascii="Times New Roman" w:hAnsi="Times New Roman" w:cs="Times New Roman"/>
          <w:sz w:val="28"/>
          <w:szCs w:val="28"/>
        </w:rPr>
        <w:t>https://www.canon.com.au</w:t>
      </w:r>
      <w:bookmarkEnd w:id="0"/>
      <w:r w:rsidRPr="003D282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D2821" w:rsidRDefault="00DA3BE2" w:rsidP="003D28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Сізге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қол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жетімді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жарықпен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жасаңыз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>.</w:t>
      </w:r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821" w:rsidRDefault="003D2821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нысандарды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көздерін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жағажайда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ататын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болсаңыз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объектіңіздің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сәулесінде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түсірмеу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көрінетін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кадрларға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камераға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түсіп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кетуге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мәжбүр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теңдестірілген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жанама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жарықтандыруды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іздеңіз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Мұны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объектіңізді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жарықпен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артында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жағында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көлеңкеде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түсіріп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жарықты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объектіге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қайтару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шағылыстырғыштарды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821" w:rsidRDefault="00DA3BE2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Қолмен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штативті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суреттер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арасында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ауысыңыз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>.</w:t>
      </w:r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Штативті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карданды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аспаны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бейнелерді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камераны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шайқамай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камераңыздың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объективі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суретті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тұрақтандырса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штативті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карданды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аспаны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кадрларыңызға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пен эмоция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қосуы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өңдеуді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жоспарласаңыз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дірілдеген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бейнені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өндірістен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тегістей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алатындығыңызды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ұстаған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821" w:rsidRDefault="00DA3BE2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b/>
          <w:sz w:val="28"/>
          <w:szCs w:val="28"/>
        </w:rPr>
        <w:t xml:space="preserve">5. AF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әдісін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таңдаңыз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Автофокус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Af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) (112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), камера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қадағалап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фокуста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сақтайды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Автофокустың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бар: бет +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қозғалатын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нысандарға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аударады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қолдайды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FlexiZone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Multi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фокустау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аймағына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нысандарға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lastRenderedPageBreak/>
        <w:t>фокустауға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жарамды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FlexiZone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Single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режимін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объектіге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фоку</w:t>
      </w:r>
      <w:r w:rsidR="003D2821">
        <w:rPr>
          <w:rFonts w:ascii="Times New Roman" w:hAnsi="Times New Roman" w:cs="Times New Roman"/>
          <w:sz w:val="28"/>
          <w:szCs w:val="28"/>
        </w:rPr>
        <w:t>стау</w:t>
      </w:r>
      <w:proofErr w:type="spellEnd"/>
      <w:r w:rsid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821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82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3D2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821" w:rsidRDefault="003D2821" w:rsidP="003D2821">
      <w:pPr>
        <w:ind w:left="492"/>
        <w:rPr>
          <w:rFonts w:ascii="Times New Roman" w:hAnsi="Times New Roman" w:cs="Times New Roman"/>
          <w:sz w:val="28"/>
          <w:szCs w:val="28"/>
        </w:rPr>
      </w:pPr>
    </w:p>
    <w:p w:rsidR="003D2821" w:rsidRDefault="00DA3BE2" w:rsidP="003D2821">
      <w:pPr>
        <w:ind w:left="492"/>
        <w:jc w:val="center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sz w:val="28"/>
          <w:szCs w:val="28"/>
        </w:rPr>
        <w:t xml:space="preserve">112-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>. Автофокус (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дереккөз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3D2821" w:rsidRPr="00761C00">
          <w:rPr>
            <w:rStyle w:val="a4"/>
            <w:rFonts w:ascii="Times New Roman" w:hAnsi="Times New Roman" w:cs="Times New Roman"/>
            <w:sz w:val="28"/>
            <w:szCs w:val="28"/>
          </w:rPr>
          <w:t>https://www.canon.com.au</w:t>
        </w:r>
      </w:hyperlink>
      <w:r w:rsidRPr="003D282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D2821" w:rsidRDefault="00DA3BE2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b/>
          <w:sz w:val="28"/>
          <w:szCs w:val="28"/>
        </w:rPr>
        <w:t>6. "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Бейне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Servo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AF"режимін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қосыңыз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өшіріңіз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>.</w:t>
      </w:r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камераның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микрофонын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түсіріп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жатсаңыз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Servo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Af-ті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өшіру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(113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камераңыздың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микрофоны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фокусты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іздейтін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линзаның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түсірмеуін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микрофонды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қолдансаңыз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аяқ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киімді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камерадан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болсаңыз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камераның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Servo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Af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функциясын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қосыңыз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>.</w:t>
      </w:r>
    </w:p>
    <w:p w:rsidR="003D2821" w:rsidRDefault="003D2821" w:rsidP="003D2821">
      <w:pPr>
        <w:ind w:left="492"/>
        <w:jc w:val="center"/>
        <w:rPr>
          <w:rFonts w:ascii="Times New Roman" w:hAnsi="Times New Roman" w:cs="Times New Roman"/>
          <w:sz w:val="28"/>
          <w:szCs w:val="28"/>
        </w:rPr>
      </w:pPr>
    </w:p>
    <w:p w:rsidR="003D2821" w:rsidRDefault="003D2821" w:rsidP="003D2821">
      <w:pPr>
        <w:ind w:left="492"/>
        <w:jc w:val="center"/>
        <w:rPr>
          <w:rFonts w:ascii="Times New Roman" w:hAnsi="Times New Roman" w:cs="Times New Roman"/>
          <w:sz w:val="28"/>
          <w:szCs w:val="28"/>
        </w:rPr>
      </w:pPr>
    </w:p>
    <w:p w:rsidR="003D2821" w:rsidRDefault="00DA3BE2" w:rsidP="003D2821">
      <w:pPr>
        <w:ind w:left="492"/>
        <w:jc w:val="center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sz w:val="28"/>
          <w:szCs w:val="28"/>
        </w:rPr>
        <w:t xml:space="preserve">113-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Servo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Af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дереккөз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D2821" w:rsidRPr="00761C00">
          <w:rPr>
            <w:rStyle w:val="a4"/>
            <w:rFonts w:ascii="Times New Roman" w:hAnsi="Times New Roman" w:cs="Times New Roman"/>
            <w:sz w:val="28"/>
            <w:szCs w:val="28"/>
          </w:rPr>
          <w:t>https://www.canon.com.au</w:t>
        </w:r>
      </w:hyperlink>
      <w:r w:rsidRPr="003D282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D2821" w:rsidRDefault="003D2821" w:rsidP="003D2821">
      <w:pPr>
        <w:ind w:left="492"/>
        <w:jc w:val="center"/>
        <w:rPr>
          <w:rFonts w:ascii="Times New Roman" w:hAnsi="Times New Roman" w:cs="Times New Roman"/>
          <w:sz w:val="28"/>
          <w:szCs w:val="28"/>
        </w:rPr>
      </w:pPr>
    </w:p>
    <w:p w:rsidR="003D2821" w:rsidRDefault="00DA3BE2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Сурет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стилін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таңдаңыз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>.</w:t>
      </w:r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суреттерден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бейненің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пост-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өндірісте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камерада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көргіңіз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Бұған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көмектесу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Canon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камералары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ландшафттар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портреттер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сценарийлерін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реттелетін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кескін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стильдерімен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жабдықталған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бейнелерді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монохромды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кейінірек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өңделетін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c-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профилін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82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821">
        <w:rPr>
          <w:rFonts w:ascii="Times New Roman" w:hAnsi="Times New Roman" w:cs="Times New Roman"/>
          <w:sz w:val="28"/>
          <w:szCs w:val="28"/>
        </w:rPr>
        <w:t>бейтарап</w:t>
      </w:r>
      <w:proofErr w:type="spellEnd"/>
      <w:r w:rsidR="003D2821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gramStart"/>
      <w:r w:rsidR="003D2821">
        <w:rPr>
          <w:rFonts w:ascii="Times New Roman" w:hAnsi="Times New Roman" w:cs="Times New Roman"/>
          <w:sz w:val="28"/>
          <w:szCs w:val="28"/>
        </w:rPr>
        <w:t xml:space="preserve">бар </w:t>
      </w:r>
      <w:r w:rsidRPr="003D28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821" w:rsidRDefault="00DA3BE2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Тапсырма</w:t>
      </w:r>
      <w:proofErr w:type="spellEnd"/>
    </w:p>
    <w:p w:rsidR="003D2821" w:rsidRDefault="00DA3BE2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дайындалыңыз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жетімді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көздерін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тексеріңіз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бейнелесеңіз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376C" w:rsidRDefault="00DA3BE2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эффекттер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экран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қосыңыз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экранды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ауа-райын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болжау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теледидар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студиялары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қолданатын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Метеоролог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экранның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түсірілімнен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ауа-райы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карталарын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салуға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бітіру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сөйлесетін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артында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бітіру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көзін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кадрға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біріктірудің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>.</w:t>
      </w:r>
    </w:p>
    <w:p w:rsidR="003D2821" w:rsidRDefault="003D2821" w:rsidP="003D2821">
      <w:pPr>
        <w:ind w:left="492"/>
        <w:rPr>
          <w:rFonts w:ascii="Times New Roman" w:hAnsi="Times New Roman" w:cs="Times New Roman"/>
          <w:sz w:val="28"/>
          <w:szCs w:val="28"/>
        </w:rPr>
      </w:pPr>
    </w:p>
    <w:p w:rsidR="003D2821" w:rsidRPr="003D2821" w:rsidRDefault="003D2821" w:rsidP="003D2821">
      <w:pPr>
        <w:ind w:left="49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2821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721FBC" w:rsidRDefault="00721FBC" w:rsidP="00721F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01A37">
        <w:rPr>
          <w:rFonts w:ascii="Times New Roman" w:hAnsi="Times New Roman" w:cs="Times New Roman"/>
          <w:sz w:val="24"/>
          <w:szCs w:val="24"/>
          <w:lang w:val="kk-KZ"/>
        </w:rPr>
        <w:t xml:space="preserve">А.А.Абдраим, О.Е.Алхаров, Е.Д.Калиниченко "Фототехник" біліктілігі: оқу құралы/ / -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Нұр-Сұлтан қаласы: </w:t>
      </w:r>
      <w:r w:rsidRPr="00901A37">
        <w:rPr>
          <w:rFonts w:ascii="Times New Roman" w:hAnsi="Times New Roman" w:cs="Times New Roman"/>
          <w:sz w:val="24"/>
          <w:szCs w:val="24"/>
          <w:lang w:val="kk-KZ"/>
        </w:rPr>
        <w:t xml:space="preserve"> 2020. -310 б.</w:t>
      </w:r>
    </w:p>
    <w:p w:rsidR="00721FBC" w:rsidRPr="00721FBC" w:rsidRDefault="00721FBC" w:rsidP="00721F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01A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2821" w:rsidRPr="00721FBC">
        <w:rPr>
          <w:rFonts w:ascii="Times New Roman" w:hAnsi="Times New Roman" w:cs="Times New Roman"/>
          <w:sz w:val="24"/>
          <w:szCs w:val="24"/>
          <w:lang w:val="kk-KZ"/>
        </w:rPr>
        <w:t xml:space="preserve">Кравцов Ю. А. «Конспект по теории кино. </w:t>
      </w:r>
      <w:r w:rsidR="003D2821" w:rsidRPr="00721FBC">
        <w:rPr>
          <w:rFonts w:ascii="Times New Roman" w:hAnsi="Times New Roman" w:cs="Times New Roman"/>
          <w:sz w:val="24"/>
          <w:szCs w:val="24"/>
        </w:rPr>
        <w:t xml:space="preserve">Москва, 2006. 103. </w:t>
      </w:r>
    </w:p>
    <w:p w:rsidR="00721FBC" w:rsidRPr="00721FBC" w:rsidRDefault="003D2821" w:rsidP="00721F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21FBC">
        <w:rPr>
          <w:rFonts w:ascii="Times New Roman" w:hAnsi="Times New Roman" w:cs="Times New Roman"/>
          <w:sz w:val="24"/>
          <w:szCs w:val="24"/>
        </w:rPr>
        <w:t>Девид</w:t>
      </w:r>
      <w:proofErr w:type="spellEnd"/>
      <w:r w:rsidRPr="00721FBC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721FBC">
        <w:rPr>
          <w:rFonts w:ascii="Times New Roman" w:hAnsi="Times New Roman" w:cs="Times New Roman"/>
          <w:sz w:val="24"/>
          <w:szCs w:val="24"/>
        </w:rPr>
        <w:t>Ирвинг</w:t>
      </w:r>
      <w:proofErr w:type="spellEnd"/>
      <w:r w:rsidRPr="00721FBC">
        <w:rPr>
          <w:rFonts w:ascii="Times New Roman" w:hAnsi="Times New Roman" w:cs="Times New Roman"/>
          <w:sz w:val="24"/>
          <w:szCs w:val="24"/>
        </w:rPr>
        <w:t xml:space="preserve"> и Питер В. </w:t>
      </w:r>
      <w:proofErr w:type="spellStart"/>
      <w:r w:rsidRPr="00721FB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721FB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21FBC">
        <w:rPr>
          <w:rFonts w:ascii="Times New Roman" w:hAnsi="Times New Roman" w:cs="Times New Roman"/>
          <w:sz w:val="24"/>
          <w:szCs w:val="24"/>
        </w:rPr>
        <w:t>Продюсирование</w:t>
      </w:r>
      <w:proofErr w:type="spellEnd"/>
      <w:r w:rsidRPr="00721FBC">
        <w:rPr>
          <w:rFonts w:ascii="Times New Roman" w:hAnsi="Times New Roman" w:cs="Times New Roman"/>
          <w:sz w:val="24"/>
          <w:szCs w:val="24"/>
        </w:rPr>
        <w:t xml:space="preserve"> и режиссура короткометражных кино- и видеофильмов» Москва, ГИТР, 2008. 104. </w:t>
      </w:r>
    </w:p>
    <w:p w:rsidR="00721FBC" w:rsidRPr="00721FBC" w:rsidRDefault="003D2821" w:rsidP="00721F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21FBC">
        <w:rPr>
          <w:rFonts w:ascii="Times New Roman" w:hAnsi="Times New Roman" w:cs="Times New Roman"/>
          <w:sz w:val="24"/>
          <w:szCs w:val="24"/>
        </w:rPr>
        <w:t>Прожико</w:t>
      </w:r>
      <w:proofErr w:type="spellEnd"/>
      <w:r w:rsidRPr="00721FBC">
        <w:rPr>
          <w:rFonts w:ascii="Times New Roman" w:hAnsi="Times New Roman" w:cs="Times New Roman"/>
          <w:sz w:val="24"/>
          <w:szCs w:val="24"/>
        </w:rPr>
        <w:t xml:space="preserve"> Г.С. Концепция реальности в экранном документе. Москва, ВГИК, 2004. 105.</w:t>
      </w:r>
    </w:p>
    <w:p w:rsidR="003D2821" w:rsidRPr="00721FBC" w:rsidRDefault="003D2821" w:rsidP="00721F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21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FBC">
        <w:rPr>
          <w:rFonts w:ascii="Times New Roman" w:hAnsi="Times New Roman" w:cs="Times New Roman"/>
          <w:sz w:val="24"/>
          <w:szCs w:val="24"/>
        </w:rPr>
        <w:t>Гамалей</w:t>
      </w:r>
      <w:proofErr w:type="spellEnd"/>
      <w:r w:rsidRPr="00721FBC">
        <w:rPr>
          <w:rFonts w:ascii="Times New Roman" w:hAnsi="Times New Roman" w:cs="Times New Roman"/>
          <w:sz w:val="24"/>
          <w:szCs w:val="24"/>
        </w:rPr>
        <w:t xml:space="preserve"> В.А. Мой первый видеофильм от А до Я. СПб.: Питер, 2006</w:t>
      </w:r>
    </w:p>
    <w:sectPr w:rsidR="003D2821" w:rsidRPr="0072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729E"/>
    <w:multiLevelType w:val="hybridMultilevel"/>
    <w:tmpl w:val="0CCE954E"/>
    <w:lvl w:ilvl="0" w:tplc="2B40A45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89"/>
    <w:rsid w:val="0038376C"/>
    <w:rsid w:val="003D2821"/>
    <w:rsid w:val="00721FBC"/>
    <w:rsid w:val="008A4089"/>
    <w:rsid w:val="00DA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F154"/>
  <w15:chartTrackingRefBased/>
  <w15:docId w15:val="{8BFABC7B-1D65-4E9B-B3A6-E2232BF0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8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28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on.com.au" TargetMode="External"/><Relationship Id="rId5" Type="http://schemas.openxmlformats.org/officeDocument/2006/relationships/hyperlink" Target="https://www.canon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2023-08-24T15:18:00Z</dcterms:created>
  <dcterms:modified xsi:type="dcterms:W3CDTF">2023-08-24T15:55:00Z</dcterms:modified>
</cp:coreProperties>
</file>